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AED80" w14:textId="77777777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2926C7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14:paraId="67362648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23678FBE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570241F7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0CA987AF" w14:textId="77777777" w:rsidR="00E83AC2" w:rsidRDefault="00E83AC2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EC70E14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573F660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1CBF83F0" w14:textId="60E59C7F" w:rsidR="00024928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A621AD">
        <w:rPr>
          <w:rFonts w:ascii="Arial" w:hAnsi="Arial" w:cs="Arial"/>
          <w:sz w:val="22"/>
          <w:szCs w:val="22"/>
        </w:rPr>
        <w:t xml:space="preserve">Zakładu Linii Kolejowych w </w:t>
      </w:r>
      <w:r w:rsidR="0081631B">
        <w:rPr>
          <w:rFonts w:ascii="Arial" w:hAnsi="Arial" w:cs="Arial"/>
          <w:sz w:val="22"/>
          <w:szCs w:val="22"/>
        </w:rPr>
        <w:t>Zielonej Górze</w:t>
      </w:r>
      <w:r w:rsidR="00E555EC">
        <w:rPr>
          <w:rFonts w:ascii="Arial" w:hAnsi="Arial" w:cs="Arial"/>
          <w:sz w:val="22"/>
          <w:szCs w:val="22"/>
        </w:rPr>
        <w:t>/</w:t>
      </w:r>
      <w:r w:rsidR="00837DF5">
        <w:rPr>
          <w:rFonts w:ascii="Arial" w:hAnsi="Arial" w:cs="Arial"/>
          <w:sz w:val="22"/>
          <w:szCs w:val="22"/>
        </w:rPr>
        <w:t>Sekcji Eksploatacji …………………………..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p w14:paraId="7A355777" w14:textId="77777777" w:rsidR="00590C4B" w:rsidRDefault="00590C4B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263F5F42" w14:textId="77777777" w:rsidTr="00157941">
        <w:trPr>
          <w:tblHeader/>
        </w:trPr>
        <w:tc>
          <w:tcPr>
            <w:tcW w:w="567" w:type="dxa"/>
            <w:vAlign w:val="center"/>
          </w:tcPr>
          <w:p w14:paraId="6B6962CB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44FFFB9C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2B645EDF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44986AA0" w14:textId="77777777" w:rsidR="00157941" w:rsidRDefault="00157941" w:rsidP="002926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</w:tr>
      <w:tr w:rsidR="00590C4B" w14:paraId="7F8A6292" w14:textId="77777777" w:rsidTr="00157941">
        <w:tc>
          <w:tcPr>
            <w:tcW w:w="567" w:type="dxa"/>
          </w:tcPr>
          <w:p w14:paraId="6836265D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006AB141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81EBA92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6DE8301B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21F262D3" w14:textId="77777777" w:rsidTr="00157941">
        <w:tc>
          <w:tcPr>
            <w:tcW w:w="567" w:type="dxa"/>
          </w:tcPr>
          <w:p w14:paraId="7AF46CB4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0DFB245D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76AEB7B5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27CA963D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0DF75A56" w14:textId="77777777" w:rsidTr="00157941">
        <w:tc>
          <w:tcPr>
            <w:tcW w:w="567" w:type="dxa"/>
          </w:tcPr>
          <w:p w14:paraId="6AC6091F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4A58ED9C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0A0638B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417BE96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51408C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79263A9C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4AA36743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79BD4117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6C7701B2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</w:p>
    <w:p w14:paraId="2C88EAB3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024928">
        <w:rPr>
          <w:rFonts w:ascii="Arial" w:hAnsi="Arial" w:cs="Arial"/>
          <w:sz w:val="20"/>
          <w:szCs w:val="20"/>
        </w:rPr>
        <w:t>)</w:t>
      </w:r>
    </w:p>
    <w:p w14:paraId="1BA09133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79EEFF88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60CDF279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________________________</w:t>
      </w:r>
      <w:r w:rsidR="00E83AC2">
        <w:rPr>
          <w:rFonts w:ascii="Arial" w:hAnsi="Arial" w:cs="Arial"/>
          <w:sz w:val="20"/>
          <w:szCs w:val="20"/>
        </w:rPr>
        <w:t>______________</w:t>
      </w:r>
    </w:p>
    <w:p w14:paraId="57DC05B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024928">
        <w:rPr>
          <w:rFonts w:ascii="Arial" w:hAnsi="Arial" w:cs="Arial"/>
          <w:sz w:val="20"/>
          <w:szCs w:val="20"/>
        </w:rPr>
        <w:t>)</w:t>
      </w:r>
    </w:p>
    <w:p w14:paraId="2ED41DB1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1A83CB79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4D218EF6" w14:textId="77777777" w:rsidR="00E83AC2" w:rsidRDefault="00E83AC2" w:rsidP="00E83AC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1B766170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2784D902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2E85FAF8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64F9BC61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5BBCCF9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7574EBCF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21874C20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5E803F11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7900480A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1AD891CF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015E7484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E83AC2">
        <w:rPr>
          <w:rFonts w:ascii="Arial" w:hAnsi="Arial" w:cs="Arial"/>
          <w:sz w:val="20"/>
          <w:szCs w:val="20"/>
        </w:rPr>
        <w:t>)</w:t>
      </w:r>
    </w:p>
    <w:p w14:paraId="1FA895EA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218C010F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31173A2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1F8DBB26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E83AC2">
        <w:rPr>
          <w:rFonts w:ascii="Arial" w:hAnsi="Arial" w:cs="Arial"/>
          <w:sz w:val="20"/>
          <w:szCs w:val="20"/>
        </w:rPr>
        <w:t>)</w:t>
      </w:r>
    </w:p>
    <w:p w14:paraId="1B515FDC" w14:textId="77777777" w:rsidR="00E83AC2" w:rsidRPr="00024928" w:rsidRDefault="00E83AC2">
      <w:pPr>
        <w:rPr>
          <w:rFonts w:ascii="Arial" w:hAnsi="Arial" w:cs="Arial"/>
          <w:i/>
          <w:sz w:val="20"/>
          <w:szCs w:val="20"/>
        </w:rPr>
      </w:pPr>
    </w:p>
    <w:sectPr w:rsidR="00E83AC2" w:rsidRPr="00024928" w:rsidSect="00024928">
      <w:pgSz w:w="11906" w:h="16838"/>
      <w:pgMar w:top="907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57941"/>
    <w:rsid w:val="0017239C"/>
    <w:rsid w:val="001E5F1E"/>
    <w:rsid w:val="002926C7"/>
    <w:rsid w:val="00334897"/>
    <w:rsid w:val="003A2290"/>
    <w:rsid w:val="00590C4B"/>
    <w:rsid w:val="006A1581"/>
    <w:rsid w:val="00786F41"/>
    <w:rsid w:val="0081631B"/>
    <w:rsid w:val="00837DF5"/>
    <w:rsid w:val="008F5EAB"/>
    <w:rsid w:val="008F7636"/>
    <w:rsid w:val="00937541"/>
    <w:rsid w:val="009F7E74"/>
    <w:rsid w:val="00A51CFA"/>
    <w:rsid w:val="00A621AD"/>
    <w:rsid w:val="00AB26D7"/>
    <w:rsid w:val="00B31C33"/>
    <w:rsid w:val="00B6671C"/>
    <w:rsid w:val="00BD20DD"/>
    <w:rsid w:val="00C9506D"/>
    <w:rsid w:val="00D6480F"/>
    <w:rsid w:val="00E4359D"/>
    <w:rsid w:val="00E555EC"/>
    <w:rsid w:val="00E83AC2"/>
    <w:rsid w:val="00FA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FC984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D153A-8297-4F7B-8FAA-33D9455C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Sadek Patrycja</cp:lastModifiedBy>
  <cp:revision>2</cp:revision>
  <cp:lastPrinted>2018-02-12T12:56:00Z</cp:lastPrinted>
  <dcterms:created xsi:type="dcterms:W3CDTF">2025-01-22T13:17:00Z</dcterms:created>
  <dcterms:modified xsi:type="dcterms:W3CDTF">2025-01-22T13:17:00Z</dcterms:modified>
</cp:coreProperties>
</file>